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2" w:rsidRDefault="00E71C62" w:rsidP="00E71C6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2945" cy="8839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62" w:rsidRDefault="00E71C62" w:rsidP="00E71C6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E71C62" w:rsidRDefault="00E71C62" w:rsidP="00E71C62">
      <w:pPr>
        <w:pStyle w:val="3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E71C62" w:rsidRDefault="00E71C62" w:rsidP="00E71C6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E71C62" w:rsidRDefault="00E71C62" w:rsidP="00E71C6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СОВЕТ</w:t>
      </w:r>
    </w:p>
    <w:p w:rsidR="00E71C62" w:rsidRDefault="00E71C62" w:rsidP="00E71C6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4755"/>
        <w:gridCol w:w="4754"/>
        <w:gridCol w:w="76"/>
      </w:tblGrid>
      <w:tr w:rsidR="00E71C62" w:rsidTr="00E71C62">
        <w:trPr>
          <w:trHeight w:val="140"/>
        </w:trPr>
        <w:tc>
          <w:tcPr>
            <w:tcW w:w="958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71C62" w:rsidRDefault="009E385C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9E385C"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E71C62" w:rsidTr="00E71C62">
        <w:trPr>
          <w:gridAfter w:val="1"/>
          <w:wAfter w:w="76" w:type="dxa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C62" w:rsidRDefault="00E71C62" w:rsidP="0038413F">
            <w:pPr>
              <w:spacing w:after="0"/>
              <w:ind w:right="-7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E49AA">
              <w:rPr>
                <w:rFonts w:ascii="Times New Roman" w:hAnsi="Times New Roman" w:cs="Times New Roman"/>
                <w:sz w:val="26"/>
                <w:szCs w:val="26"/>
              </w:rPr>
              <w:t>03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  года </w:t>
            </w:r>
            <w:r w:rsidR="00CE49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841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49AA">
              <w:rPr>
                <w:rFonts w:ascii="Times New Roman" w:hAnsi="Times New Roman" w:cs="Times New Roman"/>
                <w:sz w:val="26"/>
                <w:szCs w:val="26"/>
              </w:rPr>
              <w:t>-1/14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C62" w:rsidRDefault="00E71C62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C62" w:rsidTr="00E71C62">
        <w:trPr>
          <w:gridAfter w:val="1"/>
          <w:wAfter w:w="76" w:type="dxa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71C62" w:rsidRDefault="00E71C62">
            <w:pPr>
              <w:spacing w:after="0"/>
              <w:ind w:right="-7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71C62" w:rsidRDefault="00E71C62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AB4" w:rsidRPr="00550AB4" w:rsidRDefault="00E71C62" w:rsidP="00E71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О</w:t>
      </w:r>
      <w:r w:rsidR="00550AB4" w:rsidRPr="00550AB4">
        <w:rPr>
          <w:rFonts w:ascii="Times New Roman" w:hAnsi="Times New Roman" w:cs="Times New Roman"/>
          <w:sz w:val="28"/>
          <w:szCs w:val="28"/>
        </w:rPr>
        <w:t xml:space="preserve">б анализе расходования электрической энергии </w:t>
      </w:r>
    </w:p>
    <w:p w:rsidR="00550AB4" w:rsidRPr="00550AB4" w:rsidRDefault="00550AB4" w:rsidP="00E71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 xml:space="preserve">учреждениями бюджетной сферы </w:t>
      </w:r>
    </w:p>
    <w:p w:rsidR="00E71C62" w:rsidRPr="00550AB4" w:rsidRDefault="00550AB4" w:rsidP="00550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50AB4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550AB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F7B4A">
        <w:rPr>
          <w:rFonts w:ascii="Times New Roman" w:hAnsi="Times New Roman" w:cs="Times New Roman"/>
          <w:sz w:val="28"/>
          <w:szCs w:val="28"/>
        </w:rPr>
        <w:t>январь 2014г.</w:t>
      </w:r>
    </w:p>
    <w:p w:rsidR="00550AB4" w:rsidRPr="00550AB4" w:rsidRDefault="00550AB4" w:rsidP="00550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C62" w:rsidRPr="00550AB4" w:rsidRDefault="00550AB4" w:rsidP="00550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информацию главного специалиста </w:t>
      </w:r>
      <w:r w:rsidR="00E71C62" w:rsidRPr="00550AB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службы «Заказчик», строительства и ЖКХ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 анализе </w:t>
      </w:r>
      <w:r w:rsidRPr="00550AB4">
        <w:rPr>
          <w:rFonts w:ascii="Times New Roman" w:hAnsi="Times New Roman" w:cs="Times New Roman"/>
          <w:sz w:val="28"/>
          <w:szCs w:val="28"/>
        </w:rPr>
        <w:t xml:space="preserve">расходования электрической энергии учреждениями бюджетной сферы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F7B4A">
        <w:rPr>
          <w:rFonts w:ascii="Times New Roman" w:hAnsi="Times New Roman" w:cs="Times New Roman"/>
          <w:sz w:val="28"/>
          <w:szCs w:val="28"/>
        </w:rPr>
        <w:t xml:space="preserve"> за январь 2014г.</w:t>
      </w:r>
      <w:r w:rsidR="00E71C62" w:rsidRPr="00550AB4">
        <w:rPr>
          <w:rFonts w:ascii="Times New Roman" w:hAnsi="Times New Roman" w:cs="Times New Roman"/>
          <w:sz w:val="28"/>
          <w:szCs w:val="28"/>
        </w:rPr>
        <w:t>, руководствуясь ст. 33, 38 Устава МО «</w:t>
      </w:r>
      <w:proofErr w:type="spellStart"/>
      <w:r w:rsidR="00E71C62" w:rsidRPr="00550AB4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E71C62" w:rsidRPr="00550AB4">
        <w:rPr>
          <w:rFonts w:ascii="Times New Roman" w:hAnsi="Times New Roman" w:cs="Times New Roman"/>
          <w:sz w:val="28"/>
          <w:szCs w:val="28"/>
        </w:rPr>
        <w:t xml:space="preserve"> район»,  </w:t>
      </w:r>
    </w:p>
    <w:p w:rsidR="00E71C62" w:rsidRPr="00550AB4" w:rsidRDefault="00E71C62" w:rsidP="00E71C6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C62" w:rsidRPr="00550AB4" w:rsidRDefault="00E71C62" w:rsidP="00E71C6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1C62" w:rsidRPr="00550AB4" w:rsidRDefault="00E71C62" w:rsidP="00E71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C62" w:rsidRPr="00DF7B4A" w:rsidRDefault="00E71C62" w:rsidP="00DF7B4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4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50AB4" w:rsidRPr="00DF7B4A">
        <w:rPr>
          <w:rFonts w:ascii="Times New Roman" w:hAnsi="Times New Roman" w:cs="Times New Roman"/>
          <w:sz w:val="28"/>
          <w:szCs w:val="28"/>
        </w:rPr>
        <w:t>главного специалиста отдела службы «Заказчик», строительства и ЖКХ Администрации МО «</w:t>
      </w:r>
      <w:proofErr w:type="spellStart"/>
      <w:r w:rsidR="00550AB4" w:rsidRPr="00DF7B4A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550AB4" w:rsidRPr="00DF7B4A">
        <w:rPr>
          <w:rFonts w:ascii="Times New Roman" w:hAnsi="Times New Roman" w:cs="Times New Roman"/>
          <w:sz w:val="28"/>
          <w:szCs w:val="28"/>
        </w:rPr>
        <w:t xml:space="preserve"> район» об анализе расходования электрической энергии учреждениями бюджетной сферы МО «</w:t>
      </w:r>
      <w:proofErr w:type="spellStart"/>
      <w:r w:rsidR="00550AB4" w:rsidRPr="00DF7B4A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550AB4" w:rsidRPr="00DF7B4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F7B4A" w:rsidRPr="00DF7B4A">
        <w:rPr>
          <w:rFonts w:ascii="Times New Roman" w:hAnsi="Times New Roman" w:cs="Times New Roman"/>
          <w:sz w:val="28"/>
          <w:szCs w:val="28"/>
        </w:rPr>
        <w:t xml:space="preserve"> за январь 2014г. </w:t>
      </w:r>
      <w:r w:rsidRPr="00DF7B4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F7B4A" w:rsidRPr="00DF7B4A" w:rsidRDefault="00DF7B4A" w:rsidP="00DF7B4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учреждений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продолжать работу по эффективности использования энергетических ресурсов в учреждениях.</w:t>
      </w:r>
    </w:p>
    <w:p w:rsidR="00E71C62" w:rsidRPr="00550AB4" w:rsidRDefault="00E71C62" w:rsidP="00E71C62">
      <w:pPr>
        <w:rPr>
          <w:sz w:val="28"/>
          <w:szCs w:val="28"/>
        </w:rPr>
      </w:pPr>
    </w:p>
    <w:p w:rsidR="00E71C62" w:rsidRPr="00550AB4" w:rsidRDefault="00E71C62" w:rsidP="00E71C62">
      <w:pPr>
        <w:rPr>
          <w:sz w:val="28"/>
          <w:szCs w:val="28"/>
        </w:rPr>
      </w:pPr>
    </w:p>
    <w:p w:rsidR="00E71C62" w:rsidRPr="00550AB4" w:rsidRDefault="00E71C62" w:rsidP="00E71C62">
      <w:pPr>
        <w:rPr>
          <w:sz w:val="28"/>
          <w:szCs w:val="28"/>
        </w:rPr>
      </w:pPr>
    </w:p>
    <w:p w:rsidR="00E71C62" w:rsidRPr="00550AB4" w:rsidRDefault="00E71C62" w:rsidP="00E7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Мэр района</w:t>
      </w:r>
    </w:p>
    <w:p w:rsidR="00E71C62" w:rsidRDefault="00E71C62" w:rsidP="00E71C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50AB4">
        <w:rPr>
          <w:rFonts w:ascii="Times New Roman" w:hAnsi="Times New Roman" w:cs="Times New Roman"/>
          <w:sz w:val="28"/>
          <w:szCs w:val="28"/>
        </w:rPr>
        <w:t>А.П.Табинаев</w:t>
      </w:r>
      <w:proofErr w:type="spellEnd"/>
    </w:p>
    <w:p w:rsidR="0016585F" w:rsidRDefault="0016585F"/>
    <w:sectPr w:rsidR="0016585F" w:rsidSect="006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E0B"/>
    <w:multiLevelType w:val="hybridMultilevel"/>
    <w:tmpl w:val="9BDA9444"/>
    <w:lvl w:ilvl="0" w:tplc="F04C5BD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E71C62"/>
    <w:rsid w:val="0016585F"/>
    <w:rsid w:val="0038413F"/>
    <w:rsid w:val="00550AB4"/>
    <w:rsid w:val="006F466B"/>
    <w:rsid w:val="009E20B9"/>
    <w:rsid w:val="009E385C"/>
    <w:rsid w:val="00CE49AA"/>
    <w:rsid w:val="00D76CCC"/>
    <w:rsid w:val="00DF7B4A"/>
    <w:rsid w:val="00E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B"/>
  </w:style>
  <w:style w:type="paragraph" w:styleId="3">
    <w:name w:val="heading 3"/>
    <w:basedOn w:val="a"/>
    <w:next w:val="a"/>
    <w:link w:val="30"/>
    <w:semiHidden/>
    <w:unhideWhenUsed/>
    <w:qFormat/>
    <w:rsid w:val="00E71C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1C6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8</cp:revision>
  <cp:lastPrinted>2014-03-01T09:14:00Z</cp:lastPrinted>
  <dcterms:created xsi:type="dcterms:W3CDTF">2014-02-28T08:09:00Z</dcterms:created>
  <dcterms:modified xsi:type="dcterms:W3CDTF">2014-04-09T05:45:00Z</dcterms:modified>
</cp:coreProperties>
</file>